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Министерство образования и науки РТ </w:t>
      </w:r>
    </w:p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7A37AD" w:rsidRDefault="00035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2023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г                                                                          «31»августа 2023 г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ПРОГРАММа УЧЕБНОЙ ДИСЦИПЛИНЫ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ОУД.13 БИОЛОГИЯ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35.02.16 Эксплуатация и ремонт сельскохозяйственной техники и оборудования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10206" w:type="dxa"/>
        <w:tblInd w:w="-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7A37AD">
        <w:tc>
          <w:tcPr>
            <w:tcW w:w="4820" w:type="dxa"/>
          </w:tcPr>
          <w:p w:rsidR="007A37AD" w:rsidRDefault="007A37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7A37AD" w:rsidRDefault="007A37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358D" w:rsidRPr="0018358D" w:rsidRDefault="0018358D" w:rsidP="0018358D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358D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Биология</w:t>
      </w: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18358D" w:rsidRPr="0018358D" w:rsidRDefault="0018358D" w:rsidP="0018358D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18358D" w:rsidRPr="0018358D" w:rsidRDefault="0018358D" w:rsidP="00E31D3B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примерной рабочей программы общеобразовательной учебной дисциплины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Биология</w:t>
      </w: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» для профессиональ</w:t>
      </w:r>
      <w:r w:rsidR="00E31D3B">
        <w:rPr>
          <w:rFonts w:ascii="Times New Roman" w:eastAsia="Times New Roman" w:hAnsi="Times New Roman"/>
          <w:color w:val="000000"/>
          <w:sz w:val="28"/>
          <w:szCs w:val="28"/>
        </w:rPr>
        <w:t xml:space="preserve">ных образовательных организаций, </w:t>
      </w: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учебного плана по специальности/профессии по специальности</w:t>
      </w:r>
    </w:p>
    <w:p w:rsidR="0018358D" w:rsidRPr="0018358D" w:rsidRDefault="0018358D" w:rsidP="00035BD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35.02.16 Эксплуатация и ремонт сельскохозяйственной техники и оборудования. Программа учебного предмета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Биология</w:t>
      </w: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Биология</w:t>
      </w: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Биология</w:t>
      </w:r>
      <w:r w:rsidRPr="0018358D">
        <w:rPr>
          <w:rFonts w:ascii="Times New Roman" w:eastAsia="Times New Roman" w:hAnsi="Times New Roman"/>
          <w:color w:val="000000"/>
          <w:sz w:val="28"/>
          <w:szCs w:val="28"/>
        </w:rPr>
        <w:t>» и содержания учебных дисциплин.</w:t>
      </w:r>
    </w:p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widowControl w:val="0"/>
        <w:tabs>
          <w:tab w:val="left" w:pos="0"/>
        </w:tabs>
        <w:suppressAutoHyphens/>
        <w:spacing w:after="0" w:line="240" w:lineRule="auto"/>
        <w:ind w:firstLine="14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>
        <w:rPr>
          <w:sz w:val="28"/>
          <w:szCs w:val="28"/>
        </w:rPr>
        <w:t xml:space="preserve">   Педагогическим Советом ГАПОУ «ААПК» протокол № 1 от 31.08.2023 г.</w:t>
      </w:r>
    </w:p>
    <w:p w:rsidR="007A37AD" w:rsidRDefault="007A37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  <w:t>СОДЕРЖАНИЕ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7A37AD">
        <w:tc>
          <w:tcPr>
            <w:tcW w:w="7668" w:type="dxa"/>
            <w:shd w:val="clear" w:color="auto" w:fill="auto"/>
          </w:tcPr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A37AD" w:rsidRDefault="007A3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A37AD">
        <w:trPr>
          <w:trHeight w:val="670"/>
        </w:trPr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7A37AD" w:rsidRDefault="007A37AD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1. паспорт ПРОГРАММЫ УЧЕБНОЙ ДИСЦИПЛИНЫ</w:t>
      </w:r>
    </w:p>
    <w:p w:rsidR="007A37AD" w:rsidRDefault="00317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ОУД.13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7A37AD" w:rsidRPr="0079426B" w:rsidRDefault="0079426B" w:rsidP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 Область применения программы: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35.02.16 Эксплуатация и ремонт сельскохозяйственной техники и оборудования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="00E31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="00E31D3B">
        <w:rPr>
          <w:rFonts w:eastAsia="Calibri"/>
        </w:rPr>
        <w:t>подготовки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специалистов среднего звена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общеобразовательный цикл.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26B" w:rsidRDefault="0079426B" w:rsidP="0079426B">
      <w:pPr>
        <w:spacing w:after="38"/>
        <w:ind w:left="-15" w:right="-6" w:firstLine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личностных: 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Осознающий себя гражданином и защитником великой страны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-Заботящийся о защите окружающей среды, собственной и чужой безопасности, в том числе цифровой</w:t>
      </w:r>
    </w:p>
    <w:p w:rsidR="00526BC8" w:rsidRDefault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метапредметных: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• предметных: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биосинтез белка, структурная организация живых систем, дискретность,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самовоспроизведение (репродукция), наследственность, изменчивость,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энергозависимость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рост и развитие, уровневая организация;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7A37AD" w:rsidRPr="00526BC8" w:rsidRDefault="0079426B" w:rsidP="00526BC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526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7123FA" w:rsidRPr="007123FA" w:rsidRDefault="007123FA" w:rsidP="00712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123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ОК 07</w:t>
      </w:r>
      <w:proofErr w:type="gramStart"/>
      <w:r w:rsidRPr="007123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  <w:t>С</w:t>
      </w:r>
      <w:proofErr w:type="gramEnd"/>
      <w:r w:rsidRPr="007123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7123FA" w:rsidRPr="007123FA" w:rsidRDefault="007123FA" w:rsidP="00712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123F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0" w:type="auto"/>
        <w:jc w:val="center"/>
        <w:tblCellSpacing w:w="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1"/>
        <w:gridCol w:w="2594"/>
      </w:tblGrid>
      <w:tr w:rsidR="00356CBD" w:rsidRPr="0018358D" w:rsidTr="00356CBD">
        <w:trPr>
          <w:trHeight w:val="557"/>
          <w:tblCellSpacing w:w="0" w:type="dxa"/>
          <w:jc w:val="center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56CBD" w:rsidRPr="0018358D" w:rsidRDefault="00356CBD" w:rsidP="001835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56C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ЛИЧНОСТНЫЕ РЕЗУЛЬТАТЫ:</w:t>
            </w:r>
          </w:p>
        </w:tc>
      </w:tr>
      <w:tr w:rsidR="0018358D" w:rsidRPr="0018358D" w:rsidTr="00356CBD">
        <w:trPr>
          <w:trHeight w:val="409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58D" w:rsidRPr="0018358D" w:rsidRDefault="00356CBD" w:rsidP="00356CB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Осознающий себя гражданин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и защитником великой страны.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58D" w:rsidRPr="00356CBD" w:rsidRDefault="00356CBD" w:rsidP="001835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</w:p>
        </w:tc>
      </w:tr>
      <w:tr w:rsidR="0018358D" w:rsidRPr="0018358D" w:rsidTr="0018358D">
        <w:trPr>
          <w:trHeight w:val="1387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D" w:rsidRPr="0018358D" w:rsidRDefault="0018358D" w:rsidP="001835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D" w:rsidRPr="00356CBD" w:rsidRDefault="0018358D" w:rsidP="001835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C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ЛР 9</w:t>
            </w:r>
          </w:p>
        </w:tc>
      </w:tr>
      <w:tr w:rsidR="0018358D" w:rsidRPr="0018358D" w:rsidTr="0018358D">
        <w:trPr>
          <w:trHeight w:val="562"/>
          <w:tblCellSpacing w:w="0" w:type="dxa"/>
          <w:jc w:val="center"/>
        </w:trPr>
        <w:tc>
          <w:tcPr>
            <w:tcW w:w="67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D" w:rsidRPr="0018358D" w:rsidRDefault="0018358D" w:rsidP="001835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58D" w:rsidRPr="00356CBD" w:rsidRDefault="0018358D" w:rsidP="001835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6CB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ЛР 10</w:t>
            </w:r>
          </w:p>
        </w:tc>
      </w:tr>
    </w:tbl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Количество часов на освоение программы учебной дисциплины: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учебной дисциплины и виды учебной работы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7A37AD">
        <w:trPr>
          <w:trHeight w:val="460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A37AD">
        <w:trPr>
          <w:trHeight w:val="285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120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п. з.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79426B">
        <w:tc>
          <w:tcPr>
            <w:tcW w:w="7904" w:type="dxa"/>
            <w:shd w:val="clear" w:color="auto" w:fill="auto"/>
          </w:tcPr>
          <w:p w:rsidR="0079426B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564" w:type="dxa"/>
            <w:shd w:val="clear" w:color="auto" w:fill="auto"/>
          </w:tcPr>
          <w:p w:rsidR="0079426B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37AD" w:rsidSect="005B458A">
          <w:footerReference w:type="even" r:id="rId10"/>
          <w:footerReference w:type="default" r:id="rId11"/>
          <w:pgSz w:w="11906" w:h="16838"/>
          <w:pgMar w:top="426" w:right="850" w:bottom="1134" w:left="1701" w:header="708" w:footer="708" w:gutter="0"/>
          <w:cols w:space="720"/>
          <w:titlePg/>
        </w:sectPr>
      </w:pP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31E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2.2.</w:t>
      </w:r>
      <w:r w:rsidRPr="00CE531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Тематический план и содержание учебной дисциплины «Биология»</w:t>
      </w: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7537"/>
        <w:gridCol w:w="1053"/>
        <w:gridCol w:w="879"/>
        <w:gridCol w:w="1712"/>
      </w:tblGrid>
      <w:tr w:rsidR="00CE531E" w:rsidRPr="00CE531E" w:rsidTr="00CE531E">
        <w:trPr>
          <w:trHeight w:val="65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Уровень освоения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ОК</w:t>
            </w:r>
          </w:p>
        </w:tc>
      </w:tr>
      <w:tr w:rsidR="00CE531E" w:rsidRPr="00CE531E" w:rsidTr="00CE531E">
        <w:trPr>
          <w:trHeight w:val="29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1.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Введение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 Биология- наука о живой природе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Уровни строения живой материи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</w:t>
            </w:r>
          </w:p>
          <w:p w:rsidR="0048628A" w:rsidRPr="0048628A" w:rsidRDefault="0048628A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9</w:t>
            </w:r>
          </w:p>
          <w:p w:rsidR="0038592C" w:rsidRDefault="0048628A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</w:t>
            </w:r>
          </w:p>
          <w:p w:rsidR="0048628A" w:rsidRDefault="005B458A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48628A" w:rsidRPr="00CE531E" w:rsidRDefault="0048628A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4. Химический состав клетки.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Химические элементы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92C" w:rsidRPr="00CE531E" w:rsidRDefault="0038592C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6-8.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Органические и неорганические вещества в составе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92C" w:rsidRPr="00CE531E" w:rsidRDefault="0038592C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Тема 1.1 Химический состав клетки.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B204D" w:rsidP="00385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10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 Функции белков</w:t>
            </w:r>
            <w:r w:rsidR="003859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в клетке.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92C" w:rsidRPr="00CE531E" w:rsidRDefault="0038592C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B204D" w:rsidP="00385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12.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углеводов и липидов в клетке.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92C" w:rsidRPr="00CE531E" w:rsidRDefault="0038592C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B204D" w:rsidP="00385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14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. Нуклеиновые кислоты.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92C" w:rsidRPr="00CE531E" w:rsidRDefault="0038592C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B204D" w:rsidP="00CE53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16.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АТФ. Другие органические соединения клетки.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8592C" w:rsidRPr="00CE531E" w:rsidRDefault="0038592C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Тема 1.2. Структура и функции клетки.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>18-20</w:t>
            </w:r>
            <w:r w:rsidRPr="00CE531E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 xml:space="preserve">. Клеточная теория. Строение клетки.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>2</w:t>
            </w:r>
            <w:r w:rsidRPr="00CE531E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>2. Неклеточные формы жизни. Вирусы.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>2</w:t>
            </w:r>
            <w:r w:rsidRPr="00CE531E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>4. Обмен веществ и превращение энергии в клетке.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eastAsia="zh-CN"/>
              </w:rPr>
              <w:t>26. Фотосинтез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28</w:t>
            </w:r>
            <w:r w:rsidR="000B204D" w:rsidRPr="00CE53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 w:rsidR="000B204D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0B204D" w:rsidRPr="00CE53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Лабораторно-практическая работа 1:</w:t>
            </w:r>
            <w:r w:rsidR="000B204D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30</w:t>
            </w:r>
            <w:r w:rsidR="000B204D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. Лабораторно-практическая работа 3: </w:t>
            </w:r>
            <w:r w:rsidR="000B204D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32. </w:t>
            </w:r>
            <w:r w:rsidR="000B2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Повторение и обобщение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2.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2.1. Размножение организмов.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Деление клетки.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</w:t>
            </w:r>
          </w:p>
          <w:p w:rsidR="0048628A" w:rsidRPr="0048628A" w:rsidRDefault="004862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9</w:t>
            </w:r>
          </w:p>
          <w:p w:rsidR="0048628A" w:rsidRPr="0048628A" w:rsidRDefault="004862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</w:t>
            </w:r>
          </w:p>
          <w:p w:rsidR="0048628A" w:rsidRPr="0048628A" w:rsidRDefault="005B45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Бесполое размножение.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38. </w:t>
            </w:r>
            <w:r w:rsidR="001852E5" w:rsidRPr="001852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Половое размножение.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Индивидуальное развитие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42. </w:t>
            </w:r>
            <w:r w:rsidR="000B2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Повторение и обобщение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0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3.1.Основы генетики.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Закономерности наследственности.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</w:t>
            </w:r>
          </w:p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ЛР 9</w:t>
            </w:r>
          </w:p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</w:t>
            </w:r>
          </w:p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46</w:t>
            </w:r>
            <w:r w:rsidR="00CE531E" w:rsidRPr="00CE531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 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562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Тема 3.2 Селекция.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48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Одомашнивание- начальный этап селекции.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rPr>
          <w:trHeight w:val="562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50.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Методы современной селекции</w:t>
            </w:r>
            <w:r w:rsidR="001852E5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562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52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Лабораторно-практическая работа 6: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CE531E">
        <w:trPr>
          <w:trHeight w:val="56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54. </w:t>
            </w:r>
            <w:r w:rsidR="000B2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Повторение и обобщение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4.2. Эволюция.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56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Эволюционное учение Ч. Дарвина.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</w:t>
            </w:r>
          </w:p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9</w:t>
            </w:r>
          </w:p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</w:t>
            </w:r>
          </w:p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58. </w:t>
            </w:r>
            <w:r w:rsidR="001852E5" w:rsidRPr="00185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Доказательства эволюции.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60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Вид. Критерии вида.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62.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Популяции.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64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. Лабораторно-практическая работа 8: 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270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66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Механизмы эволюционного процесса.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247F5A" w:rsidRPr="00CE531E" w:rsidTr="00CE531E">
        <w:trPr>
          <w:trHeight w:val="270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247F5A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68. </w:t>
            </w:r>
            <w:r w:rsidR="00247F5A" w:rsidRPr="00247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Роль изменчивости в эволюционном процессе.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F5A" w:rsidRPr="00CE531E" w:rsidRDefault="00247F5A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270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70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Естественный отбор в популяциях.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72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Приспособленность.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247F5A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247F5A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74. </w:t>
            </w:r>
            <w:r w:rsidR="00247F5A" w:rsidRPr="00247F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Изоляция- эволюционный фактор.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F5A" w:rsidRPr="00CE531E" w:rsidRDefault="00247F5A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76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Лабораторно-практическая работа 10: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78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Видообразование.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80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4.3. Возникновение и развитие жизни на Земле.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82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Происхождение жизни на Земле.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Развитие жизни в криптозое.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86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Развитие жизни в раннем палеозое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88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Развитие жизни в позднем палеозое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90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Развитие жизни в мезозое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92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Развитие жизни в кайнозое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94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Многообразие органического мира. Принципы систематики.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96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Классификация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98. </w:t>
            </w:r>
            <w:r w:rsidR="000B2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Повторение и обобщение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18358D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Тема 4.4. Происхождение человека.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100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Ближайшие «родственники» человека среди животных.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102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Основные этапы эволюции приматов.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104</w:t>
            </w:r>
            <w:r w:rsidR="001852E5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Факторы эволюции человека.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18358D">
        <w:tc>
          <w:tcPr>
            <w:tcW w:w="396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106. </w:t>
            </w:r>
            <w:r w:rsidR="001852E5" w:rsidRPr="00185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Расы человека.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1852E5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108. </w:t>
            </w:r>
            <w:r w:rsidR="000B2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Повторение и обобщение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204D" w:rsidRPr="00CE531E" w:rsidRDefault="000B204D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63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5.1. Экосистемы. Биосфера.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Default="00C96CDF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110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Экологические факторы среды. </w:t>
            </w:r>
          </w:p>
          <w:p w:rsidR="00CE531E" w:rsidRPr="00CE531E" w:rsidRDefault="00CE531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</w:t>
            </w:r>
          </w:p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9</w:t>
            </w:r>
          </w:p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</w:t>
            </w:r>
          </w:p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rPr>
          <w:trHeight w:val="463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112.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 популяций разных видов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114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Сообщества. Экосистемы. Свойства экосистем.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116.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Поток энергии и цепи питания.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118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. Лабораторно-практическая работа 14: 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«Составление схем передачи веществ и энергии по цепям питания».</w:t>
            </w:r>
            <w:r w:rsidR="001852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«Сравнительное описание природной системы и </w:t>
            </w:r>
            <w:proofErr w:type="spellStart"/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агроэкосистемы</w:t>
            </w:r>
            <w:proofErr w:type="spellEnd"/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120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Смена экосистем.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122. </w:t>
            </w:r>
            <w:proofErr w:type="spellStart"/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Агроценозы</w:t>
            </w:r>
            <w:proofErr w:type="spellEnd"/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124. </w:t>
            </w:r>
            <w:r w:rsidR="001852E5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Применение экологических знаний в практической деятельности человека.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126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Биосфера и человек.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B03F1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3F1" w:rsidRPr="00CE531E" w:rsidRDefault="003B03F1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3F1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128. </w:t>
            </w:r>
            <w:r w:rsidR="003B03F1" w:rsidRPr="003B03F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Глобальные экологические проблемы.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3F1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03F1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03F1" w:rsidRPr="00CE531E" w:rsidRDefault="003B03F1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130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. Лабораторно-практическая работа 17: 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«Решение экологических задач».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132. </w:t>
            </w:r>
            <w:r w:rsidR="000B2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Повторение и обобщение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6.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Бионика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8628A" w:rsidRPr="0048628A" w:rsidRDefault="0048628A" w:rsidP="004862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1,</w:t>
            </w:r>
            <w:r w:rsidRPr="004862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</w:t>
            </w:r>
          </w:p>
          <w:p w:rsidR="0048628A" w:rsidRPr="0048628A" w:rsidRDefault="0048628A" w:rsidP="004862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ЛР 10,</w:t>
            </w:r>
            <w:r w:rsidR="005B45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ОК</w:t>
            </w:r>
            <w:proofErr w:type="gramStart"/>
            <w:r w:rsidR="005B45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96C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134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Бионика.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</w:tc>
      </w:tr>
    </w:tbl>
    <w:p w:rsidR="00CE531E" w:rsidRPr="00CE531E" w:rsidRDefault="00CE531E" w:rsidP="00CE5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CE531E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CE531E" w:rsidRDefault="00CE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t>3. условия реализации УЧЕБНОЙ дисциплины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7A37AD" w:rsidRPr="00B80AF9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</w:t>
      </w:r>
      <w:r w:rsidR="00B80A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 Биология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«Биология»;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клетки;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гербарий;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-микропрепараты клеток растений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-модель- аппликация «Синтез белка»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8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коллекции живых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организмов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окаменелостей, отпечатков, скелетов человека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экосистем.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A37AD" w:rsidRDefault="007A37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zh-CN" w:eastAsia="zh-CN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3.2. Информационное обеспечение обучения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 учебных изданий, Интернет-ресурсов, дополнительной литературы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1).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М, Константинов, А. Г. Рязанов, Е. О. Фадеева. Биология, М. «Академия»,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2).С.С.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Красновидова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идактические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материалы по об</w:t>
      </w:r>
      <w:r w:rsidR="00035B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щей биологии. 10-11 классы. 2021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3). О.В. Саблина, Г.М. Дымшиц. Рабочая тетрадь по общей биологии.10-11 классы. 2021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 xml:space="preserve">4). В. и. 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>Сивоглазова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>, И.Б.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Агофонова, Е.Т. Захарова. «Общая биология. Базовый уровень» Учебник.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2019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 К. Беляев и др. Общая биология: учебник для 10-11 классов. М.: Просвещение,2019.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Рохлов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В.С., Трофимов С.Б. Человек и его здоровье.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2019.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Каменский А.А.,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Пасечник В.В. Биология. Введение в общую биологию и экологию.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2000.</w:t>
      </w:r>
    </w:p>
    <w:p w:rsidR="007A37AD" w:rsidRDefault="0079426B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государственного стандарта общего образования. / Министерство образования РФ. – М., 2004.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Бровкина Е.Т., Сонин Н.И. Биология. Многообразие живых организмов. 7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Кузьмина И.Д. Биология. Человек.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Ловкова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Т.А., Сонин Н.И. Биология. Общие закономерности.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Ренева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Н.Б., Сонин Н.И. Биология. Человек. 8 класс. Методическое пособие. – М., 2003.</w:t>
      </w:r>
    </w:p>
    <w:p w:rsidR="007A37AD" w:rsidRDefault="007A37A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55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http://www.biology.ru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–электронный учебник</w:t>
      </w:r>
    </w:p>
    <w:p w:rsidR="007A37AD" w:rsidRDefault="007A3755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4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http://ru.wikipedia.org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энциклопедия</w:t>
      </w: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Контроль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и оценка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</w:pPr>
    </w:p>
    <w:tbl>
      <w:tblPr>
        <w:tblW w:w="107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836"/>
        <w:gridCol w:w="3530"/>
        <w:gridCol w:w="2104"/>
      </w:tblGrid>
      <w:tr w:rsidR="007A37AD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A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A37AD" w:rsidRDefault="007A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A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A37AD" w:rsidRDefault="007A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7A37AD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:rsidR="007A37AD">
        <w:trPr>
          <w:trHeight w:val="229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7A37AD" w:rsidRDefault="007A37AD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3FA" w:rsidRDefault="007123FA" w:rsidP="006E00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Pr="0048628A" w:rsidRDefault="0048628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ЛР 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gramStart"/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48628A" w:rsidRPr="0048628A" w:rsidRDefault="0048628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48628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ЛР 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48628A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48628A" w:rsidRDefault="0048628A" w:rsidP="0048628A">
            <w:pPr>
              <w:spacing w:after="0" w:line="240" w:lineRule="auto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93D" w:rsidRPr="00D6393D" w:rsidRDefault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7A37AD" w:rsidRDefault="0079426B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</w:t>
            </w:r>
            <w:r w:rsidR="00D639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работа, решение задач, </w:t>
            </w:r>
          </w:p>
          <w:p w:rsidR="0039743A" w:rsidRDefault="0039743A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экзамен</w:t>
            </w:r>
          </w:p>
        </w:tc>
      </w:tr>
      <w:tr w:rsidR="007A37AD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</w:p>
          <w:p w:rsidR="007A37AD" w:rsidRDefault="007A37AD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</w:t>
            </w:r>
            <w:proofErr w:type="gramStart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A37AD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93D" w:rsidRPr="00D6393D" w:rsidRDefault="00D6393D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C6299" w:rsidRDefault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Промежуточная аттестация:  экзамен</w:t>
            </w:r>
          </w:p>
        </w:tc>
      </w:tr>
      <w:tr w:rsidR="007A37AD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3)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сформированность умения раскрывать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7A37AD" w:rsidRDefault="007A37AD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A37AD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</w:t>
            </w:r>
            <w:proofErr w:type="gramStart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A37AD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393D" w:rsidRPr="00D6393D" w:rsidRDefault="00D6393D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работа, дифференцированные карточки, тестовый контроль.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4)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7A37AD" w:rsidRDefault="007A37AD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A37AD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5)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7A37AD" w:rsidRDefault="007A37AD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A37AD" w:rsidRDefault="00E209B9" w:rsidP="006E0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526BC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6)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сформированность умения выделять существенные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526BC8" w:rsidRPr="00526BC8" w:rsidRDefault="00526BC8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C8" w:rsidRPr="00E209B9" w:rsidRDefault="007123F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одействовать сохранению окружающей среды, ресурсосбережению, </w:t>
            </w: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ЛР 1 </w:t>
            </w:r>
            <w:proofErr w:type="gramStart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526BC8" w:rsidRPr="00E209B9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26BC8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526BC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7)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рационального природопользования;</w:t>
            </w:r>
          </w:p>
          <w:p w:rsidR="00526BC8" w:rsidRPr="00526BC8" w:rsidRDefault="00526BC8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C8" w:rsidRPr="00E209B9" w:rsidRDefault="007123F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526BC8" w:rsidRPr="00E209B9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26BC8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526BC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8)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526BC8" w:rsidRPr="00526BC8" w:rsidRDefault="00526BC8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C8" w:rsidRPr="00E209B9" w:rsidRDefault="007123F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</w:t>
            </w:r>
            <w:proofErr w:type="gramStart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526BC8" w:rsidRPr="00E209B9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26BC8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526BC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035BD1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9) </w:t>
            </w:r>
            <w:r w:rsidR="00526BC8"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526BC8" w:rsidRPr="00526BC8" w:rsidRDefault="00526BC8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C8" w:rsidRPr="00E209B9" w:rsidRDefault="007123F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</w:t>
            </w:r>
            <w:proofErr w:type="gramStart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Соблюдающий</w:t>
            </w:r>
            <w:proofErr w:type="gramEnd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526BC8" w:rsidRPr="00E209B9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26BC8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526BC8">
        <w:trPr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6BC8" w:rsidRPr="00526BC8" w:rsidRDefault="00526BC8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BC8" w:rsidRPr="00E209B9" w:rsidRDefault="007123F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9E47F5" w:rsidRPr="009E47F5" w:rsidRDefault="009E47F5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526BC8" w:rsidRPr="00E209B9" w:rsidRDefault="009E47F5" w:rsidP="006E00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E47F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26BC8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jc w:val="center"/>
        </w:trPr>
        <w:tc>
          <w:tcPr>
            <w:tcW w:w="10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7AD" w:rsidRDefault="0079426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lastRenderedPageBreak/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результаты</w:t>
            </w:r>
          </w:p>
        </w:tc>
      </w:tr>
      <w:tr w:rsidR="007A37AD">
        <w:trPr>
          <w:trHeight w:val="212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7A37AD" w:rsidRDefault="007A3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A37AD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1268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7A37AD" w:rsidRDefault="007A3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ЛР 1 </w:t>
            </w:r>
            <w:proofErr w:type="gramStart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Осознающий</w:t>
            </w:r>
            <w:proofErr w:type="gramEnd"/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себя гражданином и защитником великой страны.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E209B9" w:rsidRPr="00E209B9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E209B9" w:rsidRPr="00E209B9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7A37AD" w:rsidRDefault="00E209B9" w:rsidP="00E209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ЛР 10 Заботящийся о защите окружающей среды, собственной и чужой безопасности, в том числе цифровой.</w:t>
            </w: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94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ЛР 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7A37AD" w:rsidRDefault="007A37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7A37AD" w:rsidRDefault="007A3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7A37AD" w:rsidRDefault="007A3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94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ЛР 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94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ЛР 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7A37AD" w:rsidRDefault="00794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7A37AD" w:rsidRDefault="007942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307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7A37AD" w:rsidRDefault="007A3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9B9" w:rsidRPr="00E209B9" w:rsidRDefault="00E209B9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94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  <w:tr w:rsidR="007A37AD">
        <w:trPr>
          <w:trHeight w:val="186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7AD" w:rsidRDefault="00794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7A37AD" w:rsidRDefault="007A3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7AD" w:rsidRDefault="007123F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  <w:bookmarkStart w:id="0" w:name="_GoBack"/>
            <w:bookmarkEnd w:id="0"/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7AD" w:rsidRDefault="007942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ЛР 1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Осознающий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себя гражданином и защитником великой страны</w:t>
            </w:r>
          </w:p>
          <w:p w:rsidR="007A37AD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299" w:rsidRPr="00D6393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BC6299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7A37AD" w:rsidRDefault="00BC6299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Экзамен</w:t>
            </w:r>
          </w:p>
        </w:tc>
      </w:tr>
    </w:tbl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/>
    <w:sectPr w:rsidR="007A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755" w:rsidRDefault="007A3755">
      <w:pPr>
        <w:spacing w:line="240" w:lineRule="auto"/>
      </w:pPr>
      <w:r>
        <w:separator/>
      </w:r>
    </w:p>
  </w:endnote>
  <w:endnote w:type="continuationSeparator" w:id="0">
    <w:p w:rsidR="007A3755" w:rsidRDefault="007A37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47" w:rsidRDefault="00933D47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33D47" w:rsidRDefault="00933D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47" w:rsidRDefault="00933D47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23FA">
      <w:rPr>
        <w:rStyle w:val="a4"/>
        <w:noProof/>
      </w:rPr>
      <w:t>7</w:t>
    </w:r>
    <w:r>
      <w:rPr>
        <w:rStyle w:val="a4"/>
      </w:rPr>
      <w:fldChar w:fldCharType="end"/>
    </w:r>
  </w:p>
  <w:p w:rsidR="00933D47" w:rsidRDefault="00933D47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D47" w:rsidRDefault="00933D47">
    <w:pPr>
      <w:pStyle w:val="a6"/>
      <w:jc w:val="right"/>
    </w:pPr>
    <w:r>
      <w:fldChar w:fldCharType="begin"/>
    </w:r>
    <w:r>
      <w:instrText>PAGE</w:instrText>
    </w:r>
    <w:r>
      <w:fldChar w:fldCharType="separate"/>
    </w:r>
    <w:r w:rsidR="007123FA">
      <w:rPr>
        <w:noProof/>
      </w:rPr>
      <w:t>18</w:t>
    </w:r>
    <w:r>
      <w:fldChar w:fldCharType="end"/>
    </w:r>
  </w:p>
  <w:p w:rsidR="00933D47" w:rsidRDefault="00933D4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755" w:rsidRDefault="007A3755">
      <w:pPr>
        <w:spacing w:after="0"/>
      </w:pPr>
      <w:r>
        <w:separator/>
      </w:r>
    </w:p>
  </w:footnote>
  <w:footnote w:type="continuationSeparator" w:id="0">
    <w:p w:rsidR="007A3755" w:rsidRDefault="007A37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BE"/>
    <w:rsid w:val="0002069C"/>
    <w:rsid w:val="00032526"/>
    <w:rsid w:val="00035BD1"/>
    <w:rsid w:val="000501AB"/>
    <w:rsid w:val="00053691"/>
    <w:rsid w:val="00057B5A"/>
    <w:rsid w:val="0006047A"/>
    <w:rsid w:val="00067E26"/>
    <w:rsid w:val="000729EE"/>
    <w:rsid w:val="000829E1"/>
    <w:rsid w:val="000B204D"/>
    <w:rsid w:val="000C015B"/>
    <w:rsid w:val="000F1FD1"/>
    <w:rsid w:val="000F3E9A"/>
    <w:rsid w:val="00102AAE"/>
    <w:rsid w:val="001228FE"/>
    <w:rsid w:val="001541C1"/>
    <w:rsid w:val="001577B9"/>
    <w:rsid w:val="00161919"/>
    <w:rsid w:val="00174E74"/>
    <w:rsid w:val="0018358D"/>
    <w:rsid w:val="0018427B"/>
    <w:rsid w:val="001852E5"/>
    <w:rsid w:val="001911C4"/>
    <w:rsid w:val="001A112F"/>
    <w:rsid w:val="001B18FB"/>
    <w:rsid w:val="001B60CA"/>
    <w:rsid w:val="001D5F26"/>
    <w:rsid w:val="00214429"/>
    <w:rsid w:val="00216462"/>
    <w:rsid w:val="00246AE6"/>
    <w:rsid w:val="00247F5A"/>
    <w:rsid w:val="00275C28"/>
    <w:rsid w:val="002863B8"/>
    <w:rsid w:val="002875E7"/>
    <w:rsid w:val="002A78ED"/>
    <w:rsid w:val="002B5200"/>
    <w:rsid w:val="002B7DDE"/>
    <w:rsid w:val="002C3C45"/>
    <w:rsid w:val="002C727C"/>
    <w:rsid w:val="002D2F07"/>
    <w:rsid w:val="002E3DF6"/>
    <w:rsid w:val="002F7537"/>
    <w:rsid w:val="00300A2E"/>
    <w:rsid w:val="00317823"/>
    <w:rsid w:val="00327FAE"/>
    <w:rsid w:val="00356CBD"/>
    <w:rsid w:val="0036050D"/>
    <w:rsid w:val="003655CA"/>
    <w:rsid w:val="00376F30"/>
    <w:rsid w:val="003803EF"/>
    <w:rsid w:val="0038592C"/>
    <w:rsid w:val="00392E53"/>
    <w:rsid w:val="00393191"/>
    <w:rsid w:val="0039743A"/>
    <w:rsid w:val="003B03F1"/>
    <w:rsid w:val="003E171E"/>
    <w:rsid w:val="003E1E80"/>
    <w:rsid w:val="003E1EF9"/>
    <w:rsid w:val="003E7019"/>
    <w:rsid w:val="003F31B9"/>
    <w:rsid w:val="00415462"/>
    <w:rsid w:val="00422288"/>
    <w:rsid w:val="004234ED"/>
    <w:rsid w:val="00432DF0"/>
    <w:rsid w:val="004540F1"/>
    <w:rsid w:val="004653E9"/>
    <w:rsid w:val="00465E28"/>
    <w:rsid w:val="004706CB"/>
    <w:rsid w:val="0048628A"/>
    <w:rsid w:val="004B7416"/>
    <w:rsid w:val="004F7826"/>
    <w:rsid w:val="00526BC8"/>
    <w:rsid w:val="005762E3"/>
    <w:rsid w:val="005832B0"/>
    <w:rsid w:val="00592FAE"/>
    <w:rsid w:val="005B32A4"/>
    <w:rsid w:val="005B458A"/>
    <w:rsid w:val="005C547A"/>
    <w:rsid w:val="005E19CC"/>
    <w:rsid w:val="005F1EBC"/>
    <w:rsid w:val="005F28FD"/>
    <w:rsid w:val="005F4816"/>
    <w:rsid w:val="005F5A0D"/>
    <w:rsid w:val="00614BC1"/>
    <w:rsid w:val="00652429"/>
    <w:rsid w:val="0066365A"/>
    <w:rsid w:val="00665128"/>
    <w:rsid w:val="00671F7D"/>
    <w:rsid w:val="00682532"/>
    <w:rsid w:val="006903B1"/>
    <w:rsid w:val="00697B69"/>
    <w:rsid w:val="006B14F8"/>
    <w:rsid w:val="006B54D9"/>
    <w:rsid w:val="006D30BE"/>
    <w:rsid w:val="006E0001"/>
    <w:rsid w:val="006E08A6"/>
    <w:rsid w:val="007039BE"/>
    <w:rsid w:val="007123FA"/>
    <w:rsid w:val="00722F47"/>
    <w:rsid w:val="00763710"/>
    <w:rsid w:val="0079426B"/>
    <w:rsid w:val="00795E9C"/>
    <w:rsid w:val="007A1105"/>
    <w:rsid w:val="007A3755"/>
    <w:rsid w:val="007A37AD"/>
    <w:rsid w:val="007C667C"/>
    <w:rsid w:val="007C7572"/>
    <w:rsid w:val="007D6015"/>
    <w:rsid w:val="007E3CF4"/>
    <w:rsid w:val="007E67A5"/>
    <w:rsid w:val="00815431"/>
    <w:rsid w:val="00836F40"/>
    <w:rsid w:val="00840475"/>
    <w:rsid w:val="0084719B"/>
    <w:rsid w:val="0086693E"/>
    <w:rsid w:val="008A2275"/>
    <w:rsid w:val="008A2D91"/>
    <w:rsid w:val="008B056B"/>
    <w:rsid w:val="008B152E"/>
    <w:rsid w:val="008C3681"/>
    <w:rsid w:val="008C7994"/>
    <w:rsid w:val="008D3882"/>
    <w:rsid w:val="009162D5"/>
    <w:rsid w:val="00933D47"/>
    <w:rsid w:val="00937ED1"/>
    <w:rsid w:val="00943D3B"/>
    <w:rsid w:val="00944FA9"/>
    <w:rsid w:val="00946C1C"/>
    <w:rsid w:val="00956595"/>
    <w:rsid w:val="0096300B"/>
    <w:rsid w:val="009747E0"/>
    <w:rsid w:val="00982096"/>
    <w:rsid w:val="009D134C"/>
    <w:rsid w:val="009D4158"/>
    <w:rsid w:val="009D47E8"/>
    <w:rsid w:val="009E47F5"/>
    <w:rsid w:val="009F4543"/>
    <w:rsid w:val="00A04CF0"/>
    <w:rsid w:val="00A200A1"/>
    <w:rsid w:val="00A52CAF"/>
    <w:rsid w:val="00A62CD1"/>
    <w:rsid w:val="00A66900"/>
    <w:rsid w:val="00A84734"/>
    <w:rsid w:val="00A86980"/>
    <w:rsid w:val="00AA2433"/>
    <w:rsid w:val="00AA369A"/>
    <w:rsid w:val="00AB27B5"/>
    <w:rsid w:val="00AB5B32"/>
    <w:rsid w:val="00AC235F"/>
    <w:rsid w:val="00AC3AB1"/>
    <w:rsid w:val="00AC59F4"/>
    <w:rsid w:val="00B00A04"/>
    <w:rsid w:val="00B12228"/>
    <w:rsid w:val="00B51525"/>
    <w:rsid w:val="00B54B92"/>
    <w:rsid w:val="00B54C66"/>
    <w:rsid w:val="00B70DC8"/>
    <w:rsid w:val="00B80AF9"/>
    <w:rsid w:val="00BA13CB"/>
    <w:rsid w:val="00BA1E1E"/>
    <w:rsid w:val="00BC6299"/>
    <w:rsid w:val="00BE4452"/>
    <w:rsid w:val="00C05368"/>
    <w:rsid w:val="00C160DA"/>
    <w:rsid w:val="00C17185"/>
    <w:rsid w:val="00C30011"/>
    <w:rsid w:val="00C34EDC"/>
    <w:rsid w:val="00C464F7"/>
    <w:rsid w:val="00C602ED"/>
    <w:rsid w:val="00C677A8"/>
    <w:rsid w:val="00C74747"/>
    <w:rsid w:val="00C8163A"/>
    <w:rsid w:val="00C8260F"/>
    <w:rsid w:val="00C96CDF"/>
    <w:rsid w:val="00CA3314"/>
    <w:rsid w:val="00CA53F2"/>
    <w:rsid w:val="00CB11A5"/>
    <w:rsid w:val="00CB2AEE"/>
    <w:rsid w:val="00CB67DD"/>
    <w:rsid w:val="00CC4B07"/>
    <w:rsid w:val="00CE2BB7"/>
    <w:rsid w:val="00CE531E"/>
    <w:rsid w:val="00CE689F"/>
    <w:rsid w:val="00CE7802"/>
    <w:rsid w:val="00D21D4E"/>
    <w:rsid w:val="00D6393D"/>
    <w:rsid w:val="00D661E7"/>
    <w:rsid w:val="00D872EF"/>
    <w:rsid w:val="00D90D66"/>
    <w:rsid w:val="00DA5963"/>
    <w:rsid w:val="00DF6351"/>
    <w:rsid w:val="00E175DE"/>
    <w:rsid w:val="00E209B9"/>
    <w:rsid w:val="00E245F7"/>
    <w:rsid w:val="00E27C6C"/>
    <w:rsid w:val="00E31D3B"/>
    <w:rsid w:val="00E73303"/>
    <w:rsid w:val="00E75463"/>
    <w:rsid w:val="00E86234"/>
    <w:rsid w:val="00E874DD"/>
    <w:rsid w:val="00EA3550"/>
    <w:rsid w:val="00EC3167"/>
    <w:rsid w:val="00EC4BDC"/>
    <w:rsid w:val="00ED0331"/>
    <w:rsid w:val="00EE139D"/>
    <w:rsid w:val="00EF02F0"/>
    <w:rsid w:val="00F12231"/>
    <w:rsid w:val="00F46835"/>
    <w:rsid w:val="00F91291"/>
    <w:rsid w:val="00F92A20"/>
    <w:rsid w:val="00FC048D"/>
    <w:rsid w:val="00FC4BF3"/>
    <w:rsid w:val="00FC4D89"/>
    <w:rsid w:val="00FD2349"/>
    <w:rsid w:val="00FD6CE1"/>
    <w:rsid w:val="48BE07A3"/>
    <w:rsid w:val="5C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ology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1DB569-A72B-4714-81D3-4C5E39928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5355</Words>
  <Characters>30528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107</cp:revision>
  <dcterms:created xsi:type="dcterms:W3CDTF">2015-04-14T07:59:00Z</dcterms:created>
  <dcterms:modified xsi:type="dcterms:W3CDTF">2024-03-25T09:05:00Z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91E4029CDBE34AE3B9BDF83067393421</vt:lpwstr>
  </property>
</Properties>
</file>